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30EA241D" w14:textId="77777777">
        <w:tc>
          <w:tcPr>
            <w:tcW w:w="5000" w:type="pct"/>
            <w:gridSpan w:val="2"/>
            <w:shd w:val="clear" w:color="auto" w:fill="92BC00" w:themeFill="accent1"/>
          </w:tcPr>
          <w:bookmarkStart w:id="0" w:name="_GoBack"/>
          <w:bookmarkEnd w:id="0"/>
          <w:p w14:paraId="01AEFB45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056971">
              <w:t>January</w:t>
            </w:r>
            <w:r w:rsidRPr="009E19B4">
              <w:fldChar w:fldCharType="end"/>
            </w:r>
            <w:r w:rsidR="003316CE">
              <w:t xml:space="preserve"> </w:t>
            </w:r>
            <w:r w:rsidR="003316CE" w:rsidRPr="003316CE">
              <w:rPr>
                <w:sz w:val="48"/>
                <w:szCs w:val="48"/>
              </w:rPr>
              <w:t>HAPPY NEW YEAR</w:t>
            </w:r>
            <w:r w:rsidR="003316CE">
              <w:rPr>
                <w:sz w:val="48"/>
                <w:szCs w:val="48"/>
              </w:rPr>
              <w:t>!!!!!!!!</w:t>
            </w:r>
          </w:p>
        </w:tc>
      </w:tr>
      <w:tr w:rsidR="00D30463" w14:paraId="1D422449" w14:textId="77777777" w:rsidTr="00B12E70">
        <w:trPr>
          <w:trHeight w:val="95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21784029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056971">
              <w:t>2016</w:t>
            </w:r>
            <w:r w:rsidRPr="009E19B4">
              <w:fldChar w:fldCharType="end"/>
            </w:r>
          </w:p>
        </w:tc>
      </w:tr>
      <w:tr w:rsidR="00D30463" w14:paraId="2234BDB3" w14:textId="77777777" w:rsidTr="00B12E70">
        <w:trPr>
          <w:trHeight w:val="277"/>
        </w:trPr>
        <w:sdt>
          <w:sdtPr>
            <w:id w:val="31938253"/>
            <w:placeholder>
              <w:docPart w:val="875C8199A484994489BECD8C9B2ABD68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D76D1A0" w14:textId="77777777" w:rsidR="00D30463" w:rsidRDefault="003316CE" w:rsidP="003316CE">
                <w:pPr>
                  <w:pStyle w:val="Title"/>
                </w:pPr>
                <w:r>
                  <w:t>U15 Girls</w:t>
                </w:r>
              </w:p>
            </w:tc>
          </w:sdtContent>
        </w:sdt>
        <w:sdt>
          <w:sdtPr>
            <w:id w:val="31938203"/>
            <w:placeholder>
              <w:docPart w:val="2F5FDABF2A23084391076E62CC2319DB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22549715" w14:textId="77777777" w:rsidR="00D30463" w:rsidRDefault="00D30463" w:rsidP="003316CE">
                <w:pPr>
                  <w:pStyle w:val="Subtitle"/>
                </w:pPr>
              </w:p>
            </w:tc>
          </w:sdtContent>
        </w:sdt>
      </w:tr>
    </w:tbl>
    <w:p w14:paraId="5C5E30ED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6F198AB6" w14:textId="77777777" w:rsidTr="00B12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tcW w:w="2088" w:type="dxa"/>
          </w:tcPr>
          <w:p w14:paraId="2487D714" w14:textId="49396ADB" w:rsidR="00D30463" w:rsidRPr="00CA6E09" w:rsidRDefault="00CA6E09">
            <w:pPr>
              <w:pStyle w:val="Days"/>
              <w:rPr>
                <w:color w:val="auto"/>
              </w:rPr>
            </w:pPr>
            <w:r w:rsidRPr="00CA6E09">
              <w:rPr>
                <w:color w:val="auto"/>
                <w:highlight w:val="cyan"/>
              </w:rPr>
              <w:t>Team building</w:t>
            </w:r>
          </w:p>
        </w:tc>
        <w:tc>
          <w:tcPr>
            <w:tcW w:w="2088" w:type="dxa"/>
          </w:tcPr>
          <w:p w14:paraId="0A52F216" w14:textId="66B9DC12" w:rsidR="00D30463" w:rsidRPr="00B12E70" w:rsidRDefault="00B12E70">
            <w:pPr>
              <w:pStyle w:val="Days"/>
              <w:rPr>
                <w:b/>
                <w:color w:val="000000" w:themeColor="text1"/>
              </w:rPr>
            </w:pPr>
            <w:r w:rsidRPr="00B12E70">
              <w:rPr>
                <w:b/>
                <w:color w:val="000000" w:themeColor="text1"/>
                <w:highlight w:val="cyan"/>
              </w:rPr>
              <w:t>Passing</w:t>
            </w:r>
          </w:p>
        </w:tc>
        <w:tc>
          <w:tcPr>
            <w:tcW w:w="2088" w:type="dxa"/>
          </w:tcPr>
          <w:p w14:paraId="2B1DE4F9" w14:textId="5A7F6773" w:rsidR="00D30463" w:rsidRPr="00B12E70" w:rsidRDefault="00B12E70">
            <w:pPr>
              <w:pStyle w:val="Days"/>
              <w:rPr>
                <w:b/>
                <w:color w:val="auto"/>
              </w:rPr>
            </w:pPr>
            <w:r w:rsidRPr="00B12E70">
              <w:rPr>
                <w:b/>
                <w:color w:val="auto"/>
                <w:highlight w:val="cyan"/>
              </w:rPr>
              <w:t>Setting</w:t>
            </w:r>
          </w:p>
        </w:tc>
        <w:tc>
          <w:tcPr>
            <w:tcW w:w="2088" w:type="dxa"/>
          </w:tcPr>
          <w:p w14:paraId="34E5FA07" w14:textId="2B9FB4C2" w:rsidR="00D30463" w:rsidRPr="00B12E70" w:rsidRDefault="00B12E70">
            <w:pPr>
              <w:pStyle w:val="Days"/>
              <w:rPr>
                <w:b/>
                <w:color w:val="auto"/>
              </w:rPr>
            </w:pPr>
            <w:r w:rsidRPr="00B12E70">
              <w:rPr>
                <w:b/>
                <w:color w:val="auto"/>
                <w:highlight w:val="cyan"/>
              </w:rPr>
              <w:t>Serving</w:t>
            </w:r>
          </w:p>
        </w:tc>
        <w:tc>
          <w:tcPr>
            <w:tcW w:w="2088" w:type="dxa"/>
          </w:tcPr>
          <w:p w14:paraId="75B5A2A6" w14:textId="6DF6D80E" w:rsidR="00D30463" w:rsidRPr="00B12E70" w:rsidRDefault="00B12E70">
            <w:pPr>
              <w:pStyle w:val="Days"/>
              <w:rPr>
                <w:b/>
                <w:color w:val="000000" w:themeColor="text1"/>
              </w:rPr>
            </w:pPr>
            <w:r w:rsidRPr="00B12E70">
              <w:rPr>
                <w:b/>
                <w:color w:val="000000" w:themeColor="text1"/>
                <w:highlight w:val="cyan"/>
              </w:rPr>
              <w:t>HITTING</w:t>
            </w:r>
          </w:p>
        </w:tc>
        <w:tc>
          <w:tcPr>
            <w:tcW w:w="2088" w:type="dxa"/>
          </w:tcPr>
          <w:p w14:paraId="542DBEC7" w14:textId="66290F57" w:rsidR="00D30463" w:rsidRPr="00B12E70" w:rsidRDefault="00B12E70">
            <w:pPr>
              <w:pStyle w:val="Days"/>
              <w:rPr>
                <w:color w:val="auto"/>
                <w:highlight w:val="cyan"/>
              </w:rPr>
            </w:pPr>
            <w:r w:rsidRPr="00B12E70">
              <w:rPr>
                <w:color w:val="auto"/>
                <w:highlight w:val="cyan"/>
              </w:rPr>
              <w:t>Fitness</w:t>
            </w:r>
          </w:p>
        </w:tc>
        <w:tc>
          <w:tcPr>
            <w:tcW w:w="2088" w:type="dxa"/>
          </w:tcPr>
          <w:p w14:paraId="79FCB786" w14:textId="2EFE3354" w:rsidR="00D30463" w:rsidRPr="00B12E70" w:rsidRDefault="00B12E70">
            <w:pPr>
              <w:pStyle w:val="Days"/>
              <w:rPr>
                <w:color w:val="auto"/>
              </w:rPr>
            </w:pPr>
            <w:r w:rsidRPr="00B12E70">
              <w:rPr>
                <w:color w:val="auto"/>
                <w:highlight w:val="cyan"/>
              </w:rPr>
              <w:t>Team Play</w:t>
            </w:r>
          </w:p>
        </w:tc>
      </w:tr>
      <w:tr w:rsidR="00D443DA" w14:paraId="4F82CA3F" w14:textId="77777777">
        <w:tc>
          <w:tcPr>
            <w:tcW w:w="2088" w:type="dxa"/>
            <w:tcBorders>
              <w:bottom w:val="nil"/>
            </w:tcBorders>
          </w:tcPr>
          <w:p w14:paraId="41EB4BD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56971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AC994A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56971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259B0A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56971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5DBB23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56971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31CB8CDE" w14:textId="77777777" w:rsidR="00B12E70" w:rsidRDefault="00B12E70">
            <w:pPr>
              <w:pStyle w:val="Dates"/>
            </w:pPr>
          </w:p>
          <w:p w14:paraId="384FD75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56971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A061B9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56971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056971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75E80E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56971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056971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D30463" w14:paraId="66DDDD10" w14:textId="77777777" w:rsidTr="00B12E70">
        <w:trPr>
          <w:trHeight w:val="783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9D049D" w14:textId="26C6ED61" w:rsidR="00D30463" w:rsidRPr="00CA6E09" w:rsidRDefault="00CA6E09">
            <w:pPr>
              <w:pStyle w:val="TableText"/>
              <w:rPr>
                <w:b/>
                <w:sz w:val="20"/>
                <w:szCs w:val="20"/>
              </w:rPr>
            </w:pPr>
            <w:r w:rsidRPr="00CA6E09">
              <w:rPr>
                <w:b/>
                <w:sz w:val="20"/>
                <w:szCs w:val="20"/>
              </w:rPr>
              <w:t>Ice breakers at Water breaks</w:t>
            </w:r>
          </w:p>
          <w:p w14:paraId="6795A78E" w14:textId="388D5CC2" w:rsidR="00CA6E09" w:rsidRDefault="00CA6E09">
            <w:pPr>
              <w:pStyle w:val="TableText"/>
            </w:pPr>
            <w:r w:rsidRPr="00CA6E09">
              <w:rPr>
                <w:b/>
                <w:sz w:val="20"/>
                <w:szCs w:val="20"/>
              </w:rPr>
              <w:t>New partners, team discussion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DA84DA" w14:textId="77777777" w:rsidR="00D30463" w:rsidRPr="00B12E70" w:rsidRDefault="00B12E70">
            <w:pPr>
              <w:pStyle w:val="TableText"/>
              <w:rPr>
                <w:b/>
                <w:sz w:val="20"/>
                <w:szCs w:val="20"/>
              </w:rPr>
            </w:pPr>
            <w:r w:rsidRPr="00B12E70">
              <w:rPr>
                <w:b/>
                <w:sz w:val="20"/>
                <w:szCs w:val="20"/>
              </w:rPr>
              <w:t>Passing foot work</w:t>
            </w:r>
          </w:p>
          <w:p w14:paraId="033C9F58" w14:textId="77777777" w:rsidR="00B12E70" w:rsidRPr="00B12E70" w:rsidRDefault="00B12E70">
            <w:pPr>
              <w:pStyle w:val="TableText"/>
              <w:rPr>
                <w:b/>
                <w:sz w:val="20"/>
                <w:szCs w:val="20"/>
              </w:rPr>
            </w:pPr>
            <w:r w:rsidRPr="00B12E70">
              <w:rPr>
                <w:b/>
                <w:sz w:val="20"/>
                <w:szCs w:val="20"/>
              </w:rPr>
              <w:t>Passing platform</w:t>
            </w:r>
          </w:p>
          <w:p w14:paraId="7349D62A" w14:textId="61BFA574" w:rsidR="00B12E70" w:rsidRDefault="00CA6E09">
            <w:pPr>
              <w:pStyle w:val="TableText"/>
            </w:pPr>
            <w:r>
              <w:rPr>
                <w:b/>
                <w:sz w:val="20"/>
                <w:szCs w:val="20"/>
              </w:rPr>
              <w:t>No Standing up, low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991848" w14:textId="77777777" w:rsidR="00D30463" w:rsidRPr="00B12E70" w:rsidRDefault="00B12E70">
            <w:pPr>
              <w:pStyle w:val="TableText"/>
              <w:rPr>
                <w:b/>
                <w:sz w:val="20"/>
                <w:szCs w:val="20"/>
              </w:rPr>
            </w:pPr>
            <w:r w:rsidRPr="00B12E70">
              <w:rPr>
                <w:b/>
                <w:sz w:val="20"/>
                <w:szCs w:val="20"/>
              </w:rPr>
              <w:t>All setting warm-up</w:t>
            </w:r>
          </w:p>
          <w:p w14:paraId="64B254A6" w14:textId="77777777" w:rsidR="00B12E70" w:rsidRPr="00B12E70" w:rsidRDefault="00B12E70">
            <w:pPr>
              <w:pStyle w:val="TableText"/>
              <w:rPr>
                <w:b/>
                <w:sz w:val="20"/>
                <w:szCs w:val="20"/>
              </w:rPr>
            </w:pPr>
            <w:r w:rsidRPr="00B12E70">
              <w:rPr>
                <w:b/>
                <w:sz w:val="20"/>
                <w:szCs w:val="20"/>
              </w:rPr>
              <w:t>Setters warmup</w:t>
            </w:r>
          </w:p>
          <w:p w14:paraId="72A9F274" w14:textId="79AF31F7" w:rsidR="00B12E70" w:rsidRDefault="00B12E70">
            <w:pPr>
              <w:pStyle w:val="TableText"/>
            </w:pPr>
            <w:r w:rsidRPr="00B12E70">
              <w:rPr>
                <w:b/>
                <w:sz w:val="20"/>
                <w:szCs w:val="20"/>
              </w:rPr>
              <w:t>Hands early, right foot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E63797" w14:textId="77777777" w:rsidR="00D30463" w:rsidRPr="00B12E70" w:rsidRDefault="00B12E70">
            <w:pPr>
              <w:pStyle w:val="TableText"/>
              <w:rPr>
                <w:b/>
                <w:sz w:val="20"/>
                <w:szCs w:val="20"/>
              </w:rPr>
            </w:pPr>
            <w:r w:rsidRPr="00B12E70">
              <w:rPr>
                <w:b/>
                <w:sz w:val="20"/>
                <w:szCs w:val="20"/>
              </w:rPr>
              <w:t>Serving routine</w:t>
            </w:r>
          </w:p>
          <w:p w14:paraId="7CC74D3D" w14:textId="569FE98D" w:rsidR="00B12E70" w:rsidRDefault="00B12E70">
            <w:pPr>
              <w:pStyle w:val="TableText"/>
            </w:pPr>
            <w:r w:rsidRPr="00B12E70">
              <w:rPr>
                <w:b/>
                <w:sz w:val="20"/>
                <w:szCs w:val="20"/>
              </w:rPr>
              <w:t>Flat hand, float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E7FD2F" w14:textId="77777777" w:rsidR="00D30463" w:rsidRPr="00B12E70" w:rsidRDefault="00B12E70">
            <w:pPr>
              <w:pStyle w:val="TableText"/>
              <w:rPr>
                <w:b/>
                <w:sz w:val="20"/>
                <w:szCs w:val="20"/>
              </w:rPr>
            </w:pPr>
            <w:r w:rsidRPr="00B12E70">
              <w:rPr>
                <w:b/>
                <w:sz w:val="20"/>
                <w:szCs w:val="20"/>
              </w:rPr>
              <w:t>3 step approach</w:t>
            </w:r>
          </w:p>
          <w:p w14:paraId="73DC1403" w14:textId="77777777" w:rsidR="00B12E70" w:rsidRDefault="00B12E70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 swing</w:t>
            </w:r>
          </w:p>
          <w:p w14:paraId="04EB1C2B" w14:textId="5CF89DE4" w:rsidR="00B12E70" w:rsidRPr="00B12E70" w:rsidRDefault="00B12E70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Catching ball high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A44C9A" w14:textId="503E6308" w:rsidR="00D30463" w:rsidRPr="00B12E70" w:rsidRDefault="00B12E70">
            <w:pPr>
              <w:pStyle w:val="TableText"/>
              <w:rPr>
                <w:b/>
                <w:sz w:val="20"/>
                <w:szCs w:val="20"/>
              </w:rPr>
            </w:pPr>
            <w:r w:rsidRPr="00B12E70">
              <w:rPr>
                <w:b/>
                <w:sz w:val="20"/>
                <w:szCs w:val="20"/>
              </w:rPr>
              <w:t>Introduce Cross Fit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9DF862" w14:textId="77777777" w:rsidR="00D30463" w:rsidRDefault="00B12E70">
            <w:pPr>
              <w:pStyle w:val="TableText"/>
              <w:rPr>
                <w:b/>
                <w:color w:val="000000" w:themeColor="text1"/>
                <w:sz w:val="20"/>
                <w:szCs w:val="20"/>
              </w:rPr>
            </w:pPr>
            <w:r w:rsidRPr="00B12E70">
              <w:rPr>
                <w:b/>
                <w:color w:val="000000" w:themeColor="text1"/>
                <w:sz w:val="20"/>
                <w:szCs w:val="20"/>
              </w:rPr>
              <w:t>Introduce real 6-2</w:t>
            </w:r>
          </w:p>
          <w:p w14:paraId="1C1B8584" w14:textId="664E8D5C" w:rsidR="00CA6E09" w:rsidRPr="00B12E70" w:rsidRDefault="00CA6E09">
            <w:pPr>
              <w:pStyle w:val="TableTex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Free ball formations</w:t>
            </w:r>
          </w:p>
        </w:tc>
      </w:tr>
      <w:tr w:rsidR="00D443DA" w14:paraId="48D26CB9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768CEC" w14:textId="26E8DA6E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056971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70918F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056971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0FB6C4" w14:textId="12950B17" w:rsidR="00D443DA" w:rsidRDefault="00EB6B7B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E33A6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056971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45041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056971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BA01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056971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8CFD95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056971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D30463" w14:paraId="179601E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A1C7E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B89EED" w14:textId="77777777" w:rsidR="00D30463" w:rsidRDefault="009E263A">
            <w:pPr>
              <w:pStyle w:val="TableText"/>
              <w:rPr>
                <w:b/>
                <w:sz w:val="20"/>
                <w:szCs w:val="20"/>
              </w:rPr>
            </w:pPr>
            <w:r w:rsidRPr="009E263A">
              <w:rPr>
                <w:b/>
                <w:sz w:val="20"/>
                <w:szCs w:val="20"/>
              </w:rPr>
              <w:t>PRACTICE</w:t>
            </w:r>
          </w:p>
          <w:p w14:paraId="187FBD52" w14:textId="1EB5A54B" w:rsidR="00EB6B7B" w:rsidRPr="009E263A" w:rsidRDefault="00EB6B7B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7-9 Mission Hill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D7298C" w14:textId="17D7EBB9" w:rsidR="00D30463" w:rsidRDefault="00CA6E09">
            <w:pPr>
              <w:pStyle w:val="TableText"/>
            </w:pPr>
            <w:r>
              <w:t>Intro warm up #1</w:t>
            </w:r>
          </w:p>
          <w:p w14:paraId="6B3282DA" w14:textId="06877207" w:rsidR="00CA6E09" w:rsidRDefault="00CA6E09">
            <w:pPr>
              <w:pStyle w:val="TableText"/>
            </w:pPr>
            <w:r>
              <w:t>Partner drills, footwork,</w:t>
            </w:r>
          </w:p>
          <w:p w14:paraId="778EADAE" w14:textId="6907D36F" w:rsidR="00EB6B7B" w:rsidRPr="003316CE" w:rsidRDefault="00CA6E09">
            <w:pPr>
              <w:pStyle w:val="TableText"/>
            </w:pPr>
            <w:r>
              <w:t>Catching, 6-2 demo, play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A9E39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92F4C1" w14:textId="77777777" w:rsidR="00D30463" w:rsidRDefault="009E263A">
            <w:pPr>
              <w:pStyle w:val="TableText"/>
              <w:rPr>
                <w:b/>
                <w:sz w:val="20"/>
                <w:szCs w:val="20"/>
              </w:rPr>
            </w:pPr>
            <w:r w:rsidRPr="009E263A">
              <w:rPr>
                <w:b/>
                <w:sz w:val="20"/>
                <w:szCs w:val="20"/>
              </w:rPr>
              <w:t>PRACTICE</w:t>
            </w:r>
          </w:p>
          <w:p w14:paraId="0B8C3F85" w14:textId="55C46707" w:rsidR="00EB6B7B" w:rsidRPr="009E263A" w:rsidRDefault="00EB6B7B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7-9 Silver Star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DE0B4A" w14:textId="6C4747E0" w:rsidR="00D30463" w:rsidRDefault="00CA6E09">
            <w:pPr>
              <w:pStyle w:val="TableText"/>
            </w:pPr>
            <w:r>
              <w:t>Intro setting warm up</w:t>
            </w:r>
          </w:p>
          <w:p w14:paraId="3FAA24F2" w14:textId="3A6E36D0" w:rsidR="00CA6E09" w:rsidRDefault="009D7FC0">
            <w:pPr>
              <w:pStyle w:val="TableText"/>
            </w:pPr>
            <w:r>
              <w:t>Serving routine, wall, run</w:t>
            </w:r>
          </w:p>
          <w:p w14:paraId="1E6D7EE0" w14:textId="34DFC296" w:rsidR="009D7FC0" w:rsidRDefault="009D7FC0">
            <w:pPr>
              <w:pStyle w:val="TableText"/>
            </w:pPr>
            <w:r>
              <w:t>Serve , catch, Play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A91BA2" w14:textId="77777777" w:rsidR="00D30463" w:rsidRDefault="00D30463">
            <w:pPr>
              <w:pStyle w:val="TableText"/>
            </w:pPr>
          </w:p>
        </w:tc>
      </w:tr>
      <w:tr w:rsidR="00D443DA" w14:paraId="2FE39C05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D3AB8B" w14:textId="29987643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056971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68EF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056971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BB0535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056971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679A3D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056971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3905A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056971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3E465C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056971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C226E0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056971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D30463" w14:paraId="6B71356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9E53C5D" w14:textId="77777777" w:rsidR="00D30463" w:rsidRPr="00056971" w:rsidRDefault="00056971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COACHES CLINIC</w:t>
            </w:r>
          </w:p>
          <w:p w14:paraId="7A499FBC" w14:textId="77777777" w:rsidR="00056971" w:rsidRDefault="00056971">
            <w:pPr>
              <w:pStyle w:val="TableText"/>
            </w:pPr>
            <w:r>
              <w:t>PV Gym 11-2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4F2B83" w14:textId="77777777" w:rsidR="00D30463" w:rsidRDefault="009E263A">
            <w:pPr>
              <w:pStyle w:val="TableText"/>
              <w:rPr>
                <w:b/>
                <w:sz w:val="20"/>
                <w:szCs w:val="20"/>
              </w:rPr>
            </w:pPr>
            <w:r w:rsidRPr="009E263A">
              <w:rPr>
                <w:b/>
                <w:sz w:val="20"/>
                <w:szCs w:val="20"/>
              </w:rPr>
              <w:t>PRACTICE</w:t>
            </w:r>
          </w:p>
          <w:p w14:paraId="7581FB56" w14:textId="72450A8B" w:rsidR="00EB6B7B" w:rsidRPr="009E263A" w:rsidRDefault="00EB6B7B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7-9 Mission Hill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93FED1" w14:textId="77777777" w:rsidR="00D30463" w:rsidRPr="00F11796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A3530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9949C8B" w14:textId="77777777" w:rsidR="00D30463" w:rsidRDefault="009E263A">
            <w:pPr>
              <w:pStyle w:val="TableText"/>
              <w:rPr>
                <w:b/>
                <w:sz w:val="20"/>
                <w:szCs w:val="20"/>
              </w:rPr>
            </w:pPr>
            <w:r w:rsidRPr="009E263A">
              <w:rPr>
                <w:b/>
                <w:sz w:val="20"/>
                <w:szCs w:val="20"/>
              </w:rPr>
              <w:t>PRACTICE</w:t>
            </w:r>
          </w:p>
          <w:p w14:paraId="02B5B2E7" w14:textId="654666EC" w:rsidR="00EB6B7B" w:rsidRPr="009E263A" w:rsidRDefault="00EB6B7B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7-9 Silver Star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9CFC99" w14:textId="77777777" w:rsidR="00D30463" w:rsidRPr="00F11796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93214D" w14:textId="77777777" w:rsidR="00D30463" w:rsidRDefault="00D30463">
            <w:pPr>
              <w:pStyle w:val="TableText"/>
            </w:pPr>
          </w:p>
        </w:tc>
      </w:tr>
      <w:tr w:rsidR="00D443DA" w14:paraId="2BB76D6E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11B881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056971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841A19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056971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E01A3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056971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5A379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056971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14BCD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056971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E9D0AB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056971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B04E4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056971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D30463" w14:paraId="461DFCD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6EDEFE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DB25B0C" w14:textId="77777777" w:rsidR="00D30463" w:rsidRDefault="009E263A">
            <w:pPr>
              <w:pStyle w:val="TableText"/>
              <w:rPr>
                <w:b/>
                <w:sz w:val="20"/>
                <w:szCs w:val="20"/>
              </w:rPr>
            </w:pPr>
            <w:r w:rsidRPr="009E263A">
              <w:rPr>
                <w:b/>
                <w:sz w:val="20"/>
                <w:szCs w:val="20"/>
              </w:rPr>
              <w:t>PRACTICE</w:t>
            </w:r>
          </w:p>
          <w:p w14:paraId="611A1E34" w14:textId="1E5BD293" w:rsidR="00EB6B7B" w:rsidRPr="009E263A" w:rsidRDefault="00EB6B7B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7-9 Mission Hill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05993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D2C0A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8E75130" w14:textId="77777777" w:rsidR="00D30463" w:rsidRDefault="009E263A">
            <w:pPr>
              <w:pStyle w:val="TableText"/>
              <w:rPr>
                <w:b/>
                <w:sz w:val="20"/>
                <w:szCs w:val="20"/>
              </w:rPr>
            </w:pPr>
            <w:r w:rsidRPr="009E263A">
              <w:rPr>
                <w:b/>
                <w:sz w:val="20"/>
                <w:szCs w:val="20"/>
              </w:rPr>
              <w:t>PRACTICE</w:t>
            </w:r>
          </w:p>
          <w:p w14:paraId="0F355D99" w14:textId="3D227607" w:rsidR="00EB6B7B" w:rsidRPr="009E263A" w:rsidRDefault="00EB6B7B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7-9 Silver Star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54808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D3EC52" w14:textId="77777777" w:rsidR="00D30463" w:rsidRDefault="00D30463">
            <w:pPr>
              <w:pStyle w:val="TableText"/>
            </w:pPr>
          </w:p>
        </w:tc>
      </w:tr>
      <w:tr w:rsidR="00D443DA" w14:paraId="68B3DA1F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7A02C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697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056971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CA308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697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056971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B3FAB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697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056971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CA6125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697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056971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19DDC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697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056971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5F180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697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056971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28B4F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697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056971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D30463" w14:paraId="42AFCDA0" w14:textId="77777777" w:rsidTr="009D7FC0">
        <w:trPr>
          <w:trHeight w:val="658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6C3C86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AA0481" w14:textId="77777777" w:rsidR="00D30463" w:rsidRDefault="009E263A">
            <w:pPr>
              <w:pStyle w:val="TableText"/>
              <w:rPr>
                <w:b/>
                <w:sz w:val="20"/>
                <w:szCs w:val="20"/>
              </w:rPr>
            </w:pPr>
            <w:r w:rsidRPr="009E263A">
              <w:rPr>
                <w:b/>
                <w:sz w:val="20"/>
                <w:szCs w:val="20"/>
              </w:rPr>
              <w:t>PRACTICE</w:t>
            </w:r>
          </w:p>
          <w:p w14:paraId="2FEBFBE6" w14:textId="6C7B9E0E" w:rsidR="00EB6B7B" w:rsidRPr="009E263A" w:rsidRDefault="00EB6B7B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7-9 Mission Hill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2B704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7F702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16D158" w14:textId="77777777" w:rsidR="00D30463" w:rsidRDefault="009E263A">
            <w:pPr>
              <w:pStyle w:val="TableText"/>
              <w:rPr>
                <w:b/>
                <w:sz w:val="20"/>
                <w:szCs w:val="20"/>
              </w:rPr>
            </w:pPr>
            <w:r w:rsidRPr="009E263A">
              <w:rPr>
                <w:b/>
                <w:sz w:val="20"/>
                <w:szCs w:val="20"/>
              </w:rPr>
              <w:t>PRACTICE</w:t>
            </w:r>
          </w:p>
          <w:p w14:paraId="5FFEFEAE" w14:textId="7C69FEE6" w:rsidR="00EB6B7B" w:rsidRPr="009E263A" w:rsidRDefault="00EB6B7B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7-9 Silver Star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7D49F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8BE3D2" w14:textId="77777777" w:rsidR="00D30463" w:rsidRDefault="00D30463">
            <w:pPr>
              <w:pStyle w:val="TableText"/>
            </w:pPr>
          </w:p>
        </w:tc>
      </w:tr>
      <w:tr w:rsidR="00D443DA" w14:paraId="19F138F5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D7040E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697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056971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676A63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5697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5697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0D3BD7D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61923A7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D797CD5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28B6D5F1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93A3ADF" w14:textId="77777777" w:rsidR="00D443DA" w:rsidRDefault="00D443DA">
            <w:pPr>
              <w:pStyle w:val="Dates"/>
            </w:pPr>
          </w:p>
        </w:tc>
      </w:tr>
      <w:tr w:rsidR="00D30463" w14:paraId="29D17B6F" w14:textId="77777777">
        <w:trPr>
          <w:trHeight w:val="936"/>
        </w:trPr>
        <w:tc>
          <w:tcPr>
            <w:tcW w:w="2088" w:type="dxa"/>
          </w:tcPr>
          <w:p w14:paraId="5622CE78" w14:textId="77777777" w:rsidR="00D30463" w:rsidRPr="00056971" w:rsidRDefault="00056971">
            <w:pPr>
              <w:pStyle w:val="TableText"/>
              <w:rPr>
                <w:b/>
                <w:sz w:val="20"/>
                <w:szCs w:val="20"/>
              </w:rPr>
            </w:pPr>
            <w:r w:rsidRPr="00056971">
              <w:rPr>
                <w:b/>
                <w:sz w:val="20"/>
                <w:szCs w:val="20"/>
              </w:rPr>
              <w:t>OKVA LEAGUE PLAY</w:t>
            </w:r>
          </w:p>
          <w:p w14:paraId="1057A5AB" w14:textId="77777777" w:rsidR="00056971" w:rsidRDefault="00056971">
            <w:pPr>
              <w:pStyle w:val="TableText"/>
            </w:pPr>
            <w:r>
              <w:t>Kelowna</w:t>
            </w:r>
          </w:p>
        </w:tc>
        <w:tc>
          <w:tcPr>
            <w:tcW w:w="2088" w:type="dxa"/>
          </w:tcPr>
          <w:p w14:paraId="0D7B3CF5" w14:textId="77777777" w:rsidR="00D30463" w:rsidRPr="009E263A" w:rsidRDefault="00D3046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4BDE4072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85B2D2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CE025E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E1B0EF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F1A2A30" w14:textId="77777777" w:rsidR="00D30463" w:rsidRDefault="00D30463">
            <w:pPr>
              <w:pStyle w:val="TableText"/>
            </w:pPr>
          </w:p>
        </w:tc>
      </w:tr>
    </w:tbl>
    <w:p w14:paraId="64791EE0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NzWytDQyMzI1M7FU0lEKTi0uzszPAykwrAUAc66WZCwAAAA="/>
    <w:docVar w:name="MonthEnd" w:val="2016-01-31"/>
    <w:docVar w:name="MonthStart" w:val="2016-01-01"/>
    <w:docVar w:name="ShowDynamicGuides" w:val="1"/>
    <w:docVar w:name="ShowMarginGuides" w:val="0"/>
    <w:docVar w:name="ShowOutlines" w:val="0"/>
    <w:docVar w:name="ShowStaticGuides" w:val="0"/>
  </w:docVars>
  <w:rsids>
    <w:rsidRoot w:val="00056971"/>
    <w:rsid w:val="00022BFC"/>
    <w:rsid w:val="00056971"/>
    <w:rsid w:val="000A68B9"/>
    <w:rsid w:val="000B2AFC"/>
    <w:rsid w:val="00147009"/>
    <w:rsid w:val="00250D46"/>
    <w:rsid w:val="00272FFA"/>
    <w:rsid w:val="002C3765"/>
    <w:rsid w:val="003316CE"/>
    <w:rsid w:val="003341F0"/>
    <w:rsid w:val="003C42F6"/>
    <w:rsid w:val="004538B6"/>
    <w:rsid w:val="004D6AAC"/>
    <w:rsid w:val="004E234A"/>
    <w:rsid w:val="00633A48"/>
    <w:rsid w:val="00822E4B"/>
    <w:rsid w:val="008C58D6"/>
    <w:rsid w:val="00900BAE"/>
    <w:rsid w:val="009B4600"/>
    <w:rsid w:val="009D7FC0"/>
    <w:rsid w:val="009E263A"/>
    <w:rsid w:val="00A31E6D"/>
    <w:rsid w:val="00B12E70"/>
    <w:rsid w:val="00BA07C3"/>
    <w:rsid w:val="00CA6E09"/>
    <w:rsid w:val="00D30463"/>
    <w:rsid w:val="00D443DA"/>
    <w:rsid w:val="00D61FB5"/>
    <w:rsid w:val="00D70E98"/>
    <w:rsid w:val="00EB6B7B"/>
    <w:rsid w:val="00F11796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F9CC9"/>
  <w15:docId w15:val="{0BFDCBF3-8912-43FF-9CE5-A3BAF287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5C8199A484994489BECD8C9B2A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DF97-0F84-6346-89D0-216D2643C7A5}"/>
      </w:docPartPr>
      <w:docPartBody>
        <w:p w:rsidR="00597E8F" w:rsidRDefault="00597E8F">
          <w:pPr>
            <w:pStyle w:val="875C8199A484994489BECD8C9B2ABD68"/>
          </w:pPr>
          <w:r>
            <w:t>Sed interdum elementum</w:t>
          </w:r>
        </w:p>
      </w:docPartBody>
    </w:docPart>
    <w:docPart>
      <w:docPartPr>
        <w:name w:val="2F5FDABF2A23084391076E62CC23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A960-DBDA-554D-BDF0-0AC809D1501E}"/>
      </w:docPartPr>
      <w:docPartBody>
        <w:p w:rsidR="00597E8F" w:rsidRDefault="00597E8F">
          <w:pPr>
            <w:pStyle w:val="2F5FDABF2A23084391076E62CC2319DB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8F"/>
    <w:rsid w:val="002B3451"/>
    <w:rsid w:val="003E5D57"/>
    <w:rsid w:val="0059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5C8199A484994489BECD8C9B2ABD68">
    <w:name w:val="875C8199A484994489BECD8C9B2ABD68"/>
  </w:style>
  <w:style w:type="paragraph" w:customStyle="1" w:styleId="2F5FDABF2A23084391076E62CC2319DB">
    <w:name w:val="2F5FDABF2A23084391076E62CC23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 Triggs</dc:creator>
  <cp:keywords/>
  <dc:description/>
  <cp:lastModifiedBy>Lorenson, Troy</cp:lastModifiedBy>
  <cp:revision>2</cp:revision>
  <dcterms:created xsi:type="dcterms:W3CDTF">2018-01-04T21:35:00Z</dcterms:created>
  <dcterms:modified xsi:type="dcterms:W3CDTF">2018-01-04T21:35:00Z</dcterms:modified>
  <cp:category/>
</cp:coreProperties>
</file>